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53EF" w:rsidRPr="001853EF" w:rsidRDefault="001853EF" w:rsidP="001853EF">
      <w:pPr>
        <w:spacing w:after="0" w:line="254" w:lineRule="auto"/>
        <w:ind w:right="-44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853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Научно-методическое и кадровое обеспечение учебно-воспитательного процесса</w:t>
      </w:r>
    </w:p>
    <w:p w:rsidR="001853EF" w:rsidRPr="001853EF" w:rsidRDefault="001853EF" w:rsidP="001853EF">
      <w:pPr>
        <w:spacing w:after="0" w:line="254" w:lineRule="auto"/>
        <w:ind w:right="-44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853E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 кадрах на сентябрь 2022г.</w:t>
      </w:r>
    </w:p>
    <w:tbl>
      <w:tblPr>
        <w:tblW w:w="10632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560"/>
        <w:gridCol w:w="1417"/>
        <w:gridCol w:w="4111"/>
        <w:gridCol w:w="850"/>
        <w:gridCol w:w="851"/>
      </w:tblGrid>
      <w:tr w:rsidR="001853EF" w:rsidRPr="001853EF" w:rsidTr="001853E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bookmarkStart w:id="0" w:name="_GoBack"/>
            <w:bookmarkEnd w:id="0"/>
            <w:r w:rsidRPr="001853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Фамилия Имя Отчество педагога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Должность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Образование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Учебное заведение, год окончания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Стаж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ind w:left="-72" w:right="-3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1853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Педаго-гичес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  <w:p w:rsidR="001853EF" w:rsidRPr="001853EF" w:rsidRDefault="001853EF" w:rsidP="001853EF">
            <w:pPr>
              <w:spacing w:after="0" w:line="240" w:lineRule="auto"/>
              <w:ind w:left="-72" w:right="-3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кий</w:t>
            </w:r>
          </w:p>
          <w:p w:rsidR="001853EF" w:rsidRPr="001853EF" w:rsidRDefault="001853EF" w:rsidP="001853EF">
            <w:pPr>
              <w:spacing w:after="0" w:line="240" w:lineRule="auto"/>
              <w:ind w:left="-72" w:right="-3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стаж</w:t>
            </w:r>
          </w:p>
        </w:tc>
      </w:tr>
      <w:tr w:rsidR="001853EF" w:rsidRPr="001853EF" w:rsidTr="001853E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1853E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Авзалова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Ляйсан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Халиловна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</w:rPr>
              <w:t>10.11.1989г.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Высшее:</w:t>
            </w:r>
          </w:p>
          <w:p w:rsidR="001853EF" w:rsidRPr="001853EF" w:rsidRDefault="001853EF" w:rsidP="001853EF">
            <w:pPr>
              <w:shd w:val="clear" w:color="auto" w:fill="FFFFFF"/>
              <w:spacing w:after="0" w:line="254" w:lineRule="auto"/>
              <w:ind w:right="60"/>
              <w:rPr>
                <w:rFonts w:ascii="Times New Roman" w:eastAsia="Times New Roman" w:hAnsi="Times New Roman" w:cs="Times New Roman"/>
              </w:rPr>
            </w:pPr>
            <w:r w:rsidRPr="001853EF">
              <w:rPr>
                <w:rFonts w:ascii="Times New Roman" w:eastAsia="Times New Roman" w:hAnsi="Times New Roman" w:cs="Times New Roman"/>
              </w:rPr>
              <w:t>Государственное автономное образовательное учреждение высшего профессионального образования «</w:t>
            </w:r>
            <w:proofErr w:type="spellStart"/>
            <w:r w:rsidRPr="001853EF">
              <w:rPr>
                <w:rFonts w:ascii="Times New Roman" w:eastAsia="Times New Roman" w:hAnsi="Times New Roman" w:cs="Times New Roman"/>
              </w:rPr>
              <w:t>Альметьевский</w:t>
            </w:r>
            <w:proofErr w:type="spellEnd"/>
            <w:r w:rsidRPr="001853EF">
              <w:rPr>
                <w:rFonts w:ascii="Times New Roman" w:eastAsia="Times New Roman" w:hAnsi="Times New Roman" w:cs="Times New Roman"/>
              </w:rPr>
              <w:t xml:space="preserve"> государственный институт муниципальной службы» - учитель информатики. Номер 2381, 5 июля 2012г.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 w:rsidRPr="001853EF">
              <w:rPr>
                <w:rFonts w:ascii="Times New Roman" w:eastAsia="Calibri" w:hAnsi="Times New Roman" w:cs="Times New Roman"/>
              </w:rPr>
              <w:t>Государственное автономное образовательное учреждение высшего профессионального образования «</w:t>
            </w:r>
            <w:proofErr w:type="spellStart"/>
            <w:r w:rsidRPr="001853EF">
              <w:rPr>
                <w:rFonts w:ascii="Times New Roman" w:eastAsia="Calibri" w:hAnsi="Times New Roman" w:cs="Times New Roman"/>
              </w:rPr>
              <w:t>Альметьевский</w:t>
            </w:r>
            <w:proofErr w:type="spellEnd"/>
            <w:r w:rsidRPr="001853EF">
              <w:rPr>
                <w:rFonts w:ascii="Times New Roman" w:eastAsia="Calibri" w:hAnsi="Times New Roman" w:cs="Times New Roman"/>
              </w:rPr>
              <w:t xml:space="preserve"> государственный институт муниципальной службы», профессиональная переподготовка - Воспитатель в дошкольной образовательной организации, номер 193, дата выдачи 30 августа 2015 г</w:t>
            </w:r>
            <w:r w:rsidRPr="001853E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3EF" w:rsidRPr="001853EF" w:rsidRDefault="001853EF" w:rsidP="001853E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1853EF" w:rsidRPr="001853EF" w:rsidRDefault="001853EF" w:rsidP="001853E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С</w:t>
            </w:r>
          </w:p>
          <w:p w:rsidR="001853EF" w:rsidRPr="001853EF" w:rsidRDefault="001853EF" w:rsidP="001853E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2014г.</w:t>
            </w:r>
          </w:p>
          <w:p w:rsidR="001853EF" w:rsidRPr="001853EF" w:rsidRDefault="001853EF" w:rsidP="001853E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1853EF" w:rsidRPr="001853EF" w:rsidRDefault="001853EF" w:rsidP="001853E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1853EF" w:rsidRPr="001853EF" w:rsidRDefault="001853EF" w:rsidP="001853E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1853EF" w:rsidRPr="001853EF" w:rsidRDefault="001853EF" w:rsidP="001853E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3EF" w:rsidRPr="001853EF" w:rsidRDefault="001853EF" w:rsidP="001853EF">
            <w:pPr>
              <w:spacing w:after="0" w:line="240" w:lineRule="auto"/>
              <w:ind w:left="-72" w:right="-39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1853EF" w:rsidRPr="001853EF" w:rsidRDefault="001853EF" w:rsidP="001853EF">
            <w:pPr>
              <w:spacing w:after="0" w:line="240" w:lineRule="auto"/>
              <w:ind w:left="-72" w:right="-39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С </w:t>
            </w:r>
          </w:p>
          <w:p w:rsidR="001853EF" w:rsidRPr="001853EF" w:rsidRDefault="001853EF" w:rsidP="001853EF">
            <w:pPr>
              <w:spacing w:after="0" w:line="240" w:lineRule="auto"/>
              <w:ind w:left="-72" w:right="-39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2014г.</w:t>
            </w:r>
          </w:p>
          <w:p w:rsidR="001853EF" w:rsidRPr="001853EF" w:rsidRDefault="001853EF" w:rsidP="001853EF">
            <w:pPr>
              <w:spacing w:after="0" w:line="240" w:lineRule="auto"/>
              <w:ind w:left="-72" w:right="-39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1853EF" w:rsidRPr="001853EF" w:rsidRDefault="001853EF" w:rsidP="001853EF">
            <w:pPr>
              <w:spacing w:after="0" w:line="240" w:lineRule="auto"/>
              <w:ind w:left="-72" w:right="-39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1853EF" w:rsidRPr="001853EF" w:rsidRDefault="001853EF" w:rsidP="001853EF">
            <w:pPr>
              <w:spacing w:after="0" w:line="240" w:lineRule="auto"/>
              <w:ind w:left="-72" w:right="-39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1853EF" w:rsidRPr="001853EF" w:rsidRDefault="001853EF" w:rsidP="001853EF">
            <w:pPr>
              <w:spacing w:after="0" w:line="240" w:lineRule="auto"/>
              <w:ind w:left="-72" w:right="-39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1853EF" w:rsidRPr="001853EF" w:rsidTr="001853EF">
        <w:trPr>
          <w:trHeight w:val="179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line="254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Бажитова</w:t>
            </w:r>
            <w:proofErr w:type="spellEnd"/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Любовь Александровна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30.07.1976г.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Среднее профессиональное: 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2003г., 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Бугульминское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педагогическое училище СБ 3570018, </w:t>
            </w:r>
            <w:proofErr w:type="spellStart"/>
            <w:proofErr w:type="gram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proofErr w:type="gram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5269., по специальности «Дошкольное образование», квалификация «Воспитатель детского сада».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Высшее: 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Бакалавр: 2014г, Частное образовательное учреждение высшего образования «Казанский инновационный университет имени В.Г. 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Тимирясова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(ИЭУП)» г. Казань, 131605 0088472, </w:t>
            </w:r>
            <w:proofErr w:type="spellStart"/>
            <w:proofErr w:type="gram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proofErr w:type="gram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1038- А (б), направление подготовки «Педагогическое образование», квалификация: бакалавр.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Магистратура: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2016г, Частное образовательное учреждение высшего образования «Казанский инновационный университет имени В.Г. 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Тимирясова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(ИЭУП)» г. Казань, 131605 0041268, 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197-К(м), направление подготовки «Педагогическое образование», квалификация: магистр.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1996г.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2001г.</w:t>
            </w:r>
          </w:p>
        </w:tc>
      </w:tr>
      <w:tr w:rsidR="001853EF" w:rsidRPr="001853EF" w:rsidTr="001853EF">
        <w:trPr>
          <w:trHeight w:val="179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line="254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Батыршина</w:t>
            </w:r>
            <w:proofErr w:type="spellEnd"/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Айгуль</w:t>
            </w:r>
            <w:proofErr w:type="spellEnd"/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Мавлетовна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Высшее, 16.06.2005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Татарский государственный гуманитарный институт. По квалификации Учитель татарского языка, литературы и арабского языка по специальности «Родной язык и литература», ВСВ 0036759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2007г.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2007г. (10 лет)</w:t>
            </w:r>
          </w:p>
        </w:tc>
      </w:tr>
      <w:tr w:rsidR="001853EF" w:rsidRPr="001853EF" w:rsidTr="001853EF">
        <w:trPr>
          <w:trHeight w:val="5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line="254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 w:rsidRPr="001853EF">
              <w:rPr>
                <w:rFonts w:ascii="Times New Roman" w:eastAsia="Calibri" w:hAnsi="Times New Roman" w:cs="Times New Roman"/>
              </w:rPr>
              <w:t>Зуфарова</w:t>
            </w:r>
            <w:proofErr w:type="spellEnd"/>
            <w:r w:rsidRPr="001853E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853EF">
              <w:rPr>
                <w:rFonts w:ascii="Times New Roman" w:eastAsia="Calibri" w:hAnsi="Times New Roman" w:cs="Times New Roman"/>
              </w:rPr>
              <w:t>Сембель</w:t>
            </w:r>
            <w:proofErr w:type="spellEnd"/>
            <w:r w:rsidRPr="001853E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853EF">
              <w:rPr>
                <w:rFonts w:ascii="Times New Roman" w:eastAsia="Calibri" w:hAnsi="Times New Roman" w:cs="Times New Roman"/>
              </w:rPr>
              <w:t>Нагимовна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lang w:eastAsia="ru-RU"/>
              </w:rPr>
              <w:t>16.03.1999г.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lang w:eastAsia="ru-RU"/>
              </w:rPr>
              <w:t>Высшее:</w:t>
            </w:r>
            <w:r w:rsidRPr="001853EF">
              <w:rPr>
                <w:rFonts w:ascii="Calibri" w:eastAsia="Calibri" w:hAnsi="Calibri" w:cs="Times New Roman"/>
              </w:rPr>
              <w:t xml:space="preserve"> </w:t>
            </w:r>
            <w:r w:rsidRPr="001853EF">
              <w:rPr>
                <w:rFonts w:ascii="Times New Roman" w:eastAsia="Times New Roman" w:hAnsi="Times New Roman" w:cs="Times New Roman"/>
                <w:lang w:eastAsia="ru-RU"/>
              </w:rPr>
              <w:t xml:space="preserve">1. 45.03.01 Филология [09/2017– 07/2021] Казанский (Приволжский) федеральный университет. Институт филологии и межкультурной коммуникации. Прикладная филология и 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lang w:eastAsia="ru-RU"/>
              </w:rPr>
              <w:t>переводоведение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lang w:eastAsia="ru-RU"/>
              </w:rPr>
              <w:t xml:space="preserve"> с углубленным изучением иностранного (турецкого) языка. [Диплом бакалавра, очно] 2. [09/2018– 07/2020] Иностранный язык (Английский язык) в Казанском </w:t>
            </w:r>
            <w:r w:rsidRPr="001853EF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международном лингвистическом центре института филологии и межкультурной коммуникации КФУ в объеме 960 часов. Педагогическое образование. [Диплом о профессиональной переподготовке, очно-заочная] Дополнительное образование [04/2019] ГБУ РЦ по организации оздоровления, отдыха и занятости детей и подростков «Лето». Программа профессиональной подготовки по должности служащего 20434 «Вожатый» в объеме 180 академических часов [Свидетельство]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</w:rPr>
              <w:lastRenderedPageBreak/>
              <w:t>С 2019г.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</w:rPr>
              <w:t>С марта 2022</w:t>
            </w:r>
          </w:p>
        </w:tc>
      </w:tr>
      <w:tr w:rsidR="001853EF" w:rsidRPr="001853EF" w:rsidTr="001853EF">
        <w:trPr>
          <w:trHeight w:val="179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line="254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Исмагилова 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Алия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Радисовна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lang w:eastAsia="ru-RU"/>
              </w:rPr>
              <w:t xml:space="preserve">Воспитатель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</w:rPr>
              <w:t>09.11.1995г.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lang w:eastAsia="ru-RU"/>
              </w:rPr>
              <w:t>Высшее: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  <w:lang w:val="tt-RU"/>
              </w:rPr>
              <w:t xml:space="preserve">Елабужский институт Казанского федерального университета </w:t>
            </w:r>
          </w:p>
          <w:p w:rsidR="001853EF" w:rsidRPr="001853EF" w:rsidRDefault="001853EF" w:rsidP="001853EF">
            <w:pPr>
              <w:spacing w:after="0" w:line="254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1853EF">
              <w:rPr>
                <w:rFonts w:ascii="Times New Roman" w:eastAsia="Calibri" w:hAnsi="Times New Roman" w:cs="Times New Roman"/>
                <w:lang w:val="tt-RU"/>
              </w:rPr>
              <w:t xml:space="preserve">Факультет психологии и педагогики </w:t>
            </w:r>
          </w:p>
          <w:p w:rsidR="001853EF" w:rsidRPr="001853EF" w:rsidRDefault="001853EF" w:rsidP="001853EF">
            <w:pPr>
              <w:spacing w:after="0" w:line="254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1853EF">
              <w:rPr>
                <w:rFonts w:ascii="Times New Roman" w:eastAsia="Calibri" w:hAnsi="Times New Roman" w:cs="Times New Roman"/>
                <w:lang w:val="tt-RU"/>
              </w:rPr>
              <w:t xml:space="preserve">Кафедра педагогики 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  <w:lang w:val="tt-RU"/>
              </w:rPr>
              <w:t>Направление :дошкольное образование и иностранный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</w:rPr>
              <w:t>С 2021 г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</w:rPr>
              <w:t>С 2021 г</w:t>
            </w:r>
            <w:r w:rsidRPr="001853EF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1853EF" w:rsidRPr="001853EF" w:rsidTr="001853EF">
        <w:trPr>
          <w:trHeight w:val="1381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line="254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  <w:color w:val="000000"/>
              </w:rPr>
              <w:t xml:space="preserve">Мудрых Регина </w:t>
            </w:r>
            <w:proofErr w:type="spellStart"/>
            <w:r w:rsidRPr="001853EF">
              <w:rPr>
                <w:rFonts w:ascii="Times New Roman" w:eastAsia="Calibri" w:hAnsi="Times New Roman" w:cs="Times New Roman"/>
                <w:color w:val="000000"/>
              </w:rPr>
              <w:t>Нуриязовна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lang w:eastAsia="ru-RU"/>
              </w:rPr>
              <w:t>Педагог- психолог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lang w:eastAsia="ru-RU"/>
              </w:rPr>
              <w:t>23.02.1985г.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853EF">
              <w:rPr>
                <w:rFonts w:ascii="Times New Roman" w:eastAsia="Calibri" w:hAnsi="Times New Roman" w:cs="Times New Roman"/>
              </w:rPr>
              <w:t>Высшее.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</w:rPr>
              <w:t xml:space="preserve"> ГОУ ВПО «АГИМС». Квалификация «Психолог. Преподаватель психологии» по специальности «Психология». Регистрационный номер 667 от 15.06.2007г.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2007г.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2007г.</w:t>
            </w:r>
          </w:p>
        </w:tc>
      </w:tr>
      <w:tr w:rsidR="001853EF" w:rsidRPr="001853EF" w:rsidTr="001853EF">
        <w:trPr>
          <w:trHeight w:val="179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line="254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Гарипова </w:t>
            </w: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Эльвина</w:t>
            </w:r>
            <w:proofErr w:type="spellEnd"/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Фанисовна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16.10.1999г.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Среднее профессиональное: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29.06.2019г. ГАПОУ «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Мензелинский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педагогический колледж имени Мусы 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Джалиля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г. Мензелинск, Республика Татарстан</w:t>
            </w: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, специальность:44.02.04 “Специальное дошкольное образование”, рег.номер 514, 111624 3571479.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2019г.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2019г.</w:t>
            </w:r>
          </w:p>
        </w:tc>
      </w:tr>
      <w:tr w:rsidR="001853EF" w:rsidRPr="001853EF" w:rsidTr="001853EF">
        <w:trPr>
          <w:trHeight w:val="179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line="254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Егорова Гульнара </w:t>
            </w: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Салимовна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09.10.1972г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Среднее- специальное, 1991г. 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Худжанское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педагогическое училище, специальность: Учитель пения и музыки, музыкальный воспитатель: 2015г, Частное образовательное учреждение высшего образования «Восточная экономико-юридическая гуманитарная академия (Академия ВЭГУ) студентка 3 курса, Педагогическое образование (справка).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1991г.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1991г.</w:t>
            </w:r>
          </w:p>
        </w:tc>
      </w:tr>
      <w:tr w:rsidR="001853EF" w:rsidRPr="001853EF" w:rsidTr="001853EF">
        <w:trPr>
          <w:trHeight w:val="179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line="254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Евдокимова Светлана Николаевна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31.10.1980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Высшее: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ЧОУ высшего профессионального образования “Институт экономики, управления и права” г. Казань по специальности “Финансы и кредит” рег. Номер 922-А от 11.02.2010 г.   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Профессиональная переподготовка: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Институт экономики, управления и права” г. Казань по программе “Логопедия”, рег. Номер 3844/2015-А от 25.12.2015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C </w:t>
            </w:r>
          </w:p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  C 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2015</w:t>
            </w:r>
          </w:p>
        </w:tc>
      </w:tr>
      <w:tr w:rsidR="001853EF" w:rsidRPr="001853EF" w:rsidTr="001853EF">
        <w:trPr>
          <w:trHeight w:val="179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line="254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Журавлёва Галина Алексеевна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PMingLiU" w:hAnsi="Times New Roman" w:cs="Times New Roman"/>
                <w:sz w:val="20"/>
                <w:szCs w:val="20"/>
                <w:lang w:eastAsia="zh-TW"/>
              </w:rPr>
              <w:t>02.1986 г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tabs>
                <w:tab w:val="left" w:pos="1356"/>
              </w:tabs>
              <w:spacing w:after="0" w:line="240" w:lineRule="auto"/>
              <w:rPr>
                <w:rFonts w:ascii="Times New Roman" w:eastAsia="PMingLiU" w:hAnsi="Times New Roman" w:cs="Times New Roman"/>
                <w:sz w:val="20"/>
                <w:szCs w:val="20"/>
                <w:lang w:eastAsia="zh-TW"/>
              </w:rPr>
            </w:pPr>
            <w:r w:rsidRPr="001853EF">
              <w:rPr>
                <w:rFonts w:ascii="Times New Roman" w:eastAsia="PMingLiU" w:hAnsi="Times New Roman" w:cs="Times New Roman"/>
                <w:sz w:val="20"/>
                <w:szCs w:val="20"/>
                <w:lang w:eastAsia="zh-TW"/>
              </w:rPr>
              <w:t xml:space="preserve">Высшее. </w:t>
            </w:r>
            <w:proofErr w:type="spellStart"/>
            <w:r w:rsidRPr="001853EF">
              <w:rPr>
                <w:rFonts w:ascii="Times New Roman" w:eastAsia="PMingLiU" w:hAnsi="Times New Roman" w:cs="Times New Roman"/>
                <w:sz w:val="20"/>
                <w:szCs w:val="20"/>
                <w:lang w:eastAsia="zh-TW"/>
              </w:rPr>
              <w:t>Елабужский</w:t>
            </w:r>
            <w:proofErr w:type="spellEnd"/>
            <w:r w:rsidRPr="001853EF">
              <w:rPr>
                <w:rFonts w:ascii="Times New Roman" w:eastAsia="PMingLiU" w:hAnsi="Times New Roman" w:cs="Times New Roman"/>
                <w:sz w:val="20"/>
                <w:szCs w:val="20"/>
                <w:lang w:eastAsia="zh-TW"/>
              </w:rPr>
              <w:t xml:space="preserve"> Государственный педагогический университет, учитель русского языка и литературы по специальности «Русский язык и литература», 2008 г. Диплом № 283 от 18 июня 2008 год</w:t>
            </w:r>
          </w:p>
          <w:p w:rsidR="001853EF" w:rsidRPr="001853EF" w:rsidRDefault="001853EF" w:rsidP="001853EF">
            <w:pPr>
              <w:tabs>
                <w:tab w:val="left" w:pos="1356"/>
              </w:tabs>
              <w:spacing w:after="0" w:line="240" w:lineRule="auto"/>
              <w:rPr>
                <w:rFonts w:ascii="Times New Roman" w:eastAsia="PMingLiU" w:hAnsi="Times New Roman" w:cs="Times New Roman"/>
                <w:sz w:val="20"/>
                <w:szCs w:val="20"/>
                <w:lang w:eastAsia="zh-TW"/>
              </w:rPr>
            </w:pPr>
            <w:r w:rsidRPr="001853EF">
              <w:rPr>
                <w:rFonts w:ascii="Times New Roman" w:eastAsia="PMingLiU" w:hAnsi="Times New Roman" w:cs="Times New Roman"/>
                <w:sz w:val="20"/>
                <w:szCs w:val="20"/>
                <w:lang w:eastAsia="zh-TW"/>
              </w:rPr>
              <w:t xml:space="preserve">Профессиональная переподготовка «Институт экономики управления и права» (г. Казань), 612 часов, по программе «Педагогика и психология дошкольного </w:t>
            </w:r>
            <w:r w:rsidRPr="001853EF">
              <w:rPr>
                <w:rFonts w:ascii="Times New Roman" w:eastAsia="PMingLiU" w:hAnsi="Times New Roman" w:cs="Times New Roman"/>
                <w:sz w:val="20"/>
                <w:szCs w:val="20"/>
                <w:lang w:eastAsia="zh-TW"/>
              </w:rPr>
              <w:lastRenderedPageBreak/>
              <w:t>образования», Диплом № 286/2014-А. Дата выдачи 5 января 2014 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 2008г.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2008г. </w:t>
            </w:r>
          </w:p>
        </w:tc>
      </w:tr>
      <w:tr w:rsidR="001853EF" w:rsidRPr="001853EF" w:rsidTr="001853EF">
        <w:trPr>
          <w:trHeight w:val="1569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line="254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 w:rsidRPr="001853EF">
              <w:rPr>
                <w:rFonts w:ascii="Times New Roman" w:eastAsia="Calibri" w:hAnsi="Times New Roman" w:cs="Times New Roman"/>
              </w:rPr>
              <w:t>Бухарметова</w:t>
            </w:r>
            <w:proofErr w:type="spellEnd"/>
            <w:r w:rsidRPr="001853EF">
              <w:rPr>
                <w:rFonts w:ascii="Times New Roman" w:eastAsia="Calibri" w:hAnsi="Times New Roman" w:cs="Times New Roman"/>
              </w:rPr>
              <w:t xml:space="preserve"> Альбина </w:t>
            </w:r>
            <w:proofErr w:type="spellStart"/>
            <w:r w:rsidRPr="001853EF">
              <w:rPr>
                <w:rFonts w:ascii="Times New Roman" w:eastAsia="Calibri" w:hAnsi="Times New Roman" w:cs="Times New Roman"/>
              </w:rPr>
              <w:t>Эркиновна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ind w:right="-10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</w:rPr>
              <w:t>05.12.1996г.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54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1853EF">
              <w:rPr>
                <w:rFonts w:ascii="Times New Roman" w:eastAsia="PMingLiU" w:hAnsi="Times New Roman" w:cs="Times New Roman"/>
                <w:lang w:eastAsia="zh-TW"/>
              </w:rPr>
              <w:t>Высшее</w:t>
            </w:r>
            <w:r w:rsidRPr="001853EF">
              <w:rPr>
                <w:rFonts w:ascii="Times New Roman" w:eastAsia="Calibri" w:hAnsi="Times New Roman" w:cs="Times New Roman"/>
                <w:lang w:val="tt-RU"/>
              </w:rPr>
              <w:t xml:space="preserve"> Государственное бюджетное профессиональное учреждение “Уфимский многопрофильный профессиональный колледж” по специальности 44.02.01 дошкольное образование </w:t>
            </w:r>
            <w:proofErr w:type="gramStart"/>
            <w:r w:rsidRPr="001853EF">
              <w:rPr>
                <w:rFonts w:ascii="Times New Roman" w:eastAsia="Calibri" w:hAnsi="Times New Roman" w:cs="Times New Roman"/>
                <w:lang w:val="tt-RU"/>
              </w:rPr>
              <w:t>рег.номер</w:t>
            </w:r>
            <w:proofErr w:type="gramEnd"/>
            <w:r w:rsidRPr="001853EF">
              <w:rPr>
                <w:rFonts w:ascii="Times New Roman" w:eastAsia="Calibri" w:hAnsi="Times New Roman" w:cs="Times New Roman"/>
                <w:lang w:val="tt-RU"/>
              </w:rPr>
              <w:t xml:space="preserve"> 21 от 20.06.2016г.</w:t>
            </w:r>
          </w:p>
          <w:p w:rsidR="001853EF" w:rsidRPr="001853EF" w:rsidRDefault="001853EF" w:rsidP="001853EF">
            <w:pPr>
              <w:spacing w:after="0" w:line="254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1853EF">
              <w:rPr>
                <w:rFonts w:ascii="Times New Roman" w:eastAsia="Calibri" w:hAnsi="Times New Roman" w:cs="Times New Roman"/>
                <w:lang w:val="tt-RU"/>
              </w:rPr>
              <w:t xml:space="preserve">2022г Диплом магистра 44.04.01 Педагогическое образование 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  <w:lang w:val="tt-RU"/>
              </w:rPr>
              <w:t>Рег номер 512 от 09.02.2022г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  <w:lang w:val="tt-RU"/>
              </w:rPr>
              <w:t>С 2017г.</w:t>
            </w:r>
            <w:r w:rsidRPr="001853EF">
              <w:rPr>
                <w:rFonts w:ascii="Times New Roman" w:eastAsia="Times New Roman" w:hAnsi="Times New Roman" w:cs="Times New Roman"/>
                <w:lang w:eastAsia="ru-RU"/>
              </w:rPr>
              <w:tab/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  <w:lang w:val="tt-RU"/>
              </w:rPr>
              <w:t>С 2017г.</w:t>
            </w:r>
          </w:p>
        </w:tc>
      </w:tr>
      <w:tr w:rsidR="001853EF" w:rsidRPr="001853EF" w:rsidTr="001853EF">
        <w:trPr>
          <w:trHeight w:val="1815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line="254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Казнова</w:t>
            </w:r>
            <w:proofErr w:type="spellEnd"/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Ольга Ивановна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07.09.1976г. 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2013г. Высшее образование, негосударственное образовательное учреждение высшего профессионального образования «Восточная экономико-юридическая гуманитарная академия», город Уфа, специальность «Педагогика и методика дошкольного образования», квалификация по диплому – организатор-методист дошкольного образования.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2007г.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2007г.</w:t>
            </w:r>
          </w:p>
        </w:tc>
      </w:tr>
      <w:tr w:rsidR="001853EF" w:rsidRPr="001853EF" w:rsidTr="001853E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line="254" w:lineRule="auto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 w:rsidRPr="001853EF">
              <w:rPr>
                <w:rFonts w:ascii="Times New Roman" w:eastAsia="Calibri" w:hAnsi="Times New Roman" w:cs="Times New Roman"/>
              </w:rPr>
              <w:t>Хасаншина</w:t>
            </w:r>
            <w:proofErr w:type="spellEnd"/>
            <w:r w:rsidRPr="001853EF">
              <w:rPr>
                <w:rFonts w:ascii="Times New Roman" w:eastAsia="Calibri" w:hAnsi="Times New Roman" w:cs="Times New Roman"/>
              </w:rPr>
              <w:t xml:space="preserve"> Лиана </w:t>
            </w:r>
            <w:proofErr w:type="spellStart"/>
            <w:r w:rsidRPr="001853EF">
              <w:rPr>
                <w:rFonts w:ascii="Times New Roman" w:eastAsia="Calibri" w:hAnsi="Times New Roman" w:cs="Times New Roman"/>
              </w:rPr>
              <w:t>Айдаровна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</w:rPr>
              <w:t>03.04.1989г.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853EF">
              <w:rPr>
                <w:rFonts w:ascii="Times New Roman" w:eastAsia="PMingLiU" w:hAnsi="Times New Roman" w:cs="Times New Roman"/>
                <w:lang w:eastAsia="zh-TW"/>
              </w:rPr>
              <w:t>Высшее</w:t>
            </w:r>
            <w:r w:rsidRPr="001853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2022г.диплом о профессиональной переподготовке  УВО “Университет управления “ТИСБИ”по дополнительной профессиональной программе “Педагогика и методика дошкольного образования” рег номер 175  22.04.2022г.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2022г.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2022г.</w:t>
            </w:r>
          </w:p>
        </w:tc>
      </w:tr>
      <w:tr w:rsidR="001853EF" w:rsidRPr="001853EF" w:rsidTr="001853E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line="254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  <w:color w:val="000000"/>
              </w:rPr>
              <w:t xml:space="preserve">Куприянова </w:t>
            </w:r>
            <w:proofErr w:type="spellStart"/>
            <w:r w:rsidRPr="001853EF">
              <w:rPr>
                <w:rFonts w:ascii="Times New Roman" w:eastAsia="Calibri" w:hAnsi="Times New Roman" w:cs="Times New Roman"/>
                <w:color w:val="000000"/>
              </w:rPr>
              <w:t>Гульназ</w:t>
            </w:r>
            <w:proofErr w:type="spellEnd"/>
            <w:r w:rsidRPr="001853EF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1853EF">
              <w:rPr>
                <w:rFonts w:ascii="Times New Roman" w:eastAsia="Calibri" w:hAnsi="Times New Roman" w:cs="Times New Roman"/>
                <w:color w:val="000000"/>
              </w:rPr>
              <w:t>Радиковна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</w:rPr>
              <w:t>28.03.1987г.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1853EF">
              <w:rPr>
                <w:rFonts w:ascii="Times New Roman" w:eastAsia="PMingLiU" w:hAnsi="Times New Roman" w:cs="Times New Roman"/>
                <w:lang w:eastAsia="zh-TW"/>
              </w:rPr>
              <w:t>Высшее</w:t>
            </w:r>
            <w:r w:rsidRPr="001853EF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  <w:lang w:val="tt-RU"/>
              </w:rPr>
              <w:t>2022г.диплом о профессиональной переподготовке  УВО “Университет управления “ТИСБИ”по дополнительной профессиональной программе “Педагогика и методика дошкольного образования” рег номер 170  22.04.2022г</w:t>
            </w:r>
            <w:r w:rsidRPr="001853E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2022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2022г.</w:t>
            </w:r>
          </w:p>
        </w:tc>
      </w:tr>
      <w:tr w:rsidR="001853EF" w:rsidRPr="001853EF" w:rsidTr="001853E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line="254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Саубанова</w:t>
            </w:r>
            <w:proofErr w:type="spellEnd"/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Айгуль</w:t>
            </w:r>
            <w:proofErr w:type="spellEnd"/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Ринатовна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09.07.1992г.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Высшее:  </w:t>
            </w:r>
          </w:p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01.07.2014г, </w:t>
            </w: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ВПО </w:t>
            </w: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Альметьевский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государственный нефтяной институт», г. Альметьевск, специальность: 140104 «Промышленная теплоэнергетика», квалификация: инженер.</w:t>
            </w:r>
          </w:p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2011г.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2020г.</w:t>
            </w:r>
          </w:p>
        </w:tc>
      </w:tr>
      <w:tr w:rsidR="001853EF" w:rsidRPr="001853EF" w:rsidTr="001853E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line="254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Нургалиева Лиана Николаевна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25.09.1989г.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Вышсее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2022г. диплом о профессиональной переподготовке Негосударственное образовательное частное учреждение высшего образования «Московский финансово- промышленный университет «Синергия» по программе «Педагогика дошкольного образования», </w:t>
            </w:r>
            <w:proofErr w:type="spellStart"/>
            <w:proofErr w:type="gram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proofErr w:type="gram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050848, Москва</w:t>
            </w:r>
          </w:p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Автономная некоммерческая организация высшего профессионального образования Центросоюза Российской Федерации «Российский университет кооперации» ,квалификация инженер по специальности </w:t>
            </w: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«Технология продуктов общественного питания», 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1144186, 2013г.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 2008г.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2022г.</w:t>
            </w:r>
          </w:p>
        </w:tc>
      </w:tr>
      <w:tr w:rsidR="001853EF" w:rsidRPr="001853EF" w:rsidTr="001853EF">
        <w:trPr>
          <w:trHeight w:val="1058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line="254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Фахриддинова</w:t>
            </w:r>
            <w:proofErr w:type="spellEnd"/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Светлана </w:t>
            </w: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Каусаровна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31.12.1978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Бакалавр:</w:t>
            </w:r>
          </w:p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ГАОУ ВПО «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Альметьевский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государственный институт муниципальной службы» г. Альметьевск, направление подготовки: 44.03.02 Психолого-педагогическое образование, рег. номер 1330 от 0207.2015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1998г.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2003г.</w:t>
            </w:r>
          </w:p>
        </w:tc>
      </w:tr>
      <w:tr w:rsidR="001853EF" w:rsidRPr="001853EF" w:rsidTr="001853E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line="254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Хайруллина </w:t>
            </w: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Ригина</w:t>
            </w:r>
            <w:proofErr w:type="spellEnd"/>
            <w:r w:rsidRPr="001853EF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Валентиновна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lang w:eastAsia="ru-RU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13.06.1986 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2010г. диплом высшее образование «Институт экономики, управления и права г. Казань- по специальности юриспруденция. ВСГ № 3452437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- 2014г. диплом о профессиональной переподготовке «Институт экономики, управления и права г. </w:t>
            </w:r>
            <w:proofErr w:type="gram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Казань.-</w:t>
            </w:r>
            <w:proofErr w:type="gram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педагогика и психология дошкольного образования. № 162401637565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</w:p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2014</w:t>
            </w:r>
          </w:p>
        </w:tc>
      </w:tr>
      <w:tr w:rsidR="001853EF" w:rsidRPr="001853EF" w:rsidTr="001853E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line="254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853E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Сагитова</w:t>
            </w:r>
            <w:proofErr w:type="spellEnd"/>
            <w:r w:rsidRPr="001853E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853E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Лейсан</w:t>
            </w:r>
            <w:proofErr w:type="spellEnd"/>
            <w:r w:rsidRPr="001853E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853E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Азатовна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line="254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853E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line="254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1853E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06.01.1986г.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Вышсее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2022г. диплом о профессиональной переподготовке Негосударственное образовательное частное учреждение высшего образования «Московский финансово- промышленный университет «Синергия» по программе «Педагогика дошкольного образования», </w:t>
            </w:r>
            <w:proofErr w:type="spellStart"/>
            <w:proofErr w:type="gram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proofErr w:type="gram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050848, Москва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Среднее-профессиональное:</w:t>
            </w:r>
          </w:p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Альметьевский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торгово- экономический техникум, квалификация: «Коммерция» 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4566, СБ 175710 г. Альметьевск, 2005г.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2012г.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2022г.</w:t>
            </w:r>
          </w:p>
        </w:tc>
      </w:tr>
      <w:tr w:rsidR="001853EF" w:rsidRPr="001853EF" w:rsidTr="001853E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line="254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</w:rPr>
              <w:t>Гилфанова</w:t>
            </w:r>
            <w:proofErr w:type="spellEnd"/>
            <w:r w:rsidRPr="001853E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Венера Маратовна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07.09.1983г.</w:t>
            </w:r>
          </w:p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Высшее, 2005г г. Казань «Институт экономики, управления и права» по специальности – Психолог. Преподаватель психологии. рег. номер 2216-К от 02.07.2005г.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2016г., Профессиональная переподготовка ЧОУ «Казанский инновационный университет имени В. 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Тимирясова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(ИЭУП) по программе «Педагогика психология и дошкольного образования», рег. номер ДП-1834-2016-А от 15.09.2016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2006г.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2016г.</w:t>
            </w:r>
          </w:p>
        </w:tc>
      </w:tr>
      <w:tr w:rsidR="001853EF" w:rsidRPr="001853EF" w:rsidTr="001853E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line="254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</w:rPr>
              <w:t>Зарипова</w:t>
            </w:r>
            <w:proofErr w:type="spellEnd"/>
            <w:r w:rsidRPr="001853E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</w:rPr>
              <w:t>Раиля</w:t>
            </w:r>
            <w:proofErr w:type="spellEnd"/>
            <w:r w:rsidRPr="001853E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</w:rPr>
              <w:t>Раисовна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воспитатель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30.10.1978г.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tabs>
                <w:tab w:val="left" w:pos="1356"/>
              </w:tabs>
              <w:spacing w:after="0" w:line="240" w:lineRule="auto"/>
              <w:jc w:val="both"/>
              <w:rPr>
                <w:rFonts w:ascii="Times New Roman" w:eastAsia="PMingLiU" w:hAnsi="Times New Roman" w:cs="Times New Roman"/>
                <w:sz w:val="20"/>
                <w:szCs w:val="20"/>
                <w:lang w:eastAsia="zh-TW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Высшее, 2001г. Татарский государственный гуманитарный институт г. Казань, направление – учитель английского языка и татарского языка Переподготовка: ГАОУ ВПО «АГИМС», 2014г. 550 ч., по направлению «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Психолого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 педагогическое образование» по профилю «Педагогика и методика дошкольного образования»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2001г.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2001г.</w:t>
            </w:r>
          </w:p>
        </w:tc>
      </w:tr>
      <w:tr w:rsidR="001853EF" w:rsidRPr="001853EF" w:rsidTr="001853E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line="254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</w:rPr>
              <w:t>Ращупкина</w:t>
            </w:r>
            <w:proofErr w:type="spellEnd"/>
            <w:r w:rsidRPr="001853E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Татьяна Сергеевна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Логопед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11.05.1980г.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Среднее-профессиональное: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Бугульминский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государственный профессионально-педагогический колледж», квалификация: «Учитель труда», специальность: «Труд», </w:t>
            </w:r>
            <w:proofErr w:type="spellStart"/>
            <w:proofErr w:type="gram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proofErr w:type="gram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6145, СБ 0397353, г. Бугульма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Высшее: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10.07.2008г.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НОУ ВПО «Восточная экономико-юридическая гуманитарная академия», квалификация: «Учитель начальных классов», специальность: «Педагогика и методика начального образования», </w:t>
            </w:r>
            <w:proofErr w:type="spellStart"/>
            <w:proofErr w:type="gram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proofErr w:type="gram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2163, ВСГ 2554562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Профессиональная переподготовка: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Высшее, 29.08.2011г.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Институт экономики, управления и права (г. Казань), программа: «Логопед-дефектолог», ПП-1 № 783534</w:t>
            </w:r>
          </w:p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 1999г.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1999г.</w:t>
            </w:r>
          </w:p>
        </w:tc>
      </w:tr>
      <w:tr w:rsidR="001853EF" w:rsidRPr="001853EF" w:rsidTr="001853E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line="254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853E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Губайдуллина </w:t>
            </w: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</w:rPr>
              <w:t>Румия</w:t>
            </w:r>
            <w:proofErr w:type="spellEnd"/>
            <w:r w:rsidRPr="001853E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</w:rPr>
              <w:t>Рамилевна</w:t>
            </w:r>
            <w:proofErr w:type="spellEnd"/>
            <w:r w:rsidRPr="001853E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Инструктор по физкультуре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16.07.1988г.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Среднее профессиональное: </w:t>
            </w:r>
          </w:p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2008г. 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Альметьевский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техникум физической культуры, специальность «Физическая культура», квалификация: педагог по физической культуре и спорту, 16 БО 0000075, </w:t>
            </w:r>
            <w:proofErr w:type="spellStart"/>
            <w:proofErr w:type="gram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proofErr w:type="gram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5686</w:t>
            </w:r>
          </w:p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Профессиональная переподготовка:</w:t>
            </w:r>
          </w:p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2020г. УВО Университет управления «ТИСБИ» «Психология и педагогика в дошкольном образовании» по дополнительной профессиональной программе, 510 часов,</w:t>
            </w:r>
            <w:r w:rsidRPr="001853EF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диплом о профессиональной переподготовке 162410356106, рег. номер 168</w:t>
            </w:r>
          </w:p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Высшее: </w:t>
            </w:r>
          </w:p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Негосударственное образовательное учреждение высшего образования «Московский финансово-промышленный университете «Синергия», направление «Педагогика и психология», год поступления 2020г.(студент)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2009г.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2013г.</w:t>
            </w:r>
          </w:p>
        </w:tc>
      </w:tr>
      <w:tr w:rsidR="001853EF" w:rsidRPr="001853EF" w:rsidTr="001853E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line="254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</w:rPr>
              <w:t>Гайфутдинова</w:t>
            </w:r>
            <w:proofErr w:type="spellEnd"/>
            <w:r w:rsidRPr="001853E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</w:rPr>
              <w:t>Заррина</w:t>
            </w:r>
            <w:proofErr w:type="spellEnd"/>
            <w:r w:rsidRPr="001853E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853EF">
              <w:rPr>
                <w:rFonts w:ascii="Times New Roman" w:eastAsia="Calibri" w:hAnsi="Times New Roman" w:cs="Times New Roman"/>
                <w:sz w:val="20"/>
                <w:szCs w:val="20"/>
              </w:rPr>
              <w:t>Равильевна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 по татарскому языку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2015г. Бакалавр, г. Казань, ЧОУ высшего профессионального образования «Институт экономики, управления и права» освоила программу 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бакалавриата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направлению подготовки 44.03.01 Педагогическое образование, рег. номер 1665-А(б) от 15.07.2015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853EF" w:rsidRPr="001853EF" w:rsidTr="001853E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Мышенкова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Надежда Викторовна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Музыкальный руководитель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22.07.1979г.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Среднее профессиональное:</w:t>
            </w:r>
          </w:p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1998г. 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Елабужское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училище культуры, квалификация: педагог, руководитель ансамбля народных инструментов.</w:t>
            </w:r>
          </w:p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Высшее: </w:t>
            </w:r>
          </w:p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2003г. Казанский государственный университет культуры и искусств, специальность: народно-художественное творчество, квалификация: преподаватель, руководитель коллектива народных инструментов, методист народного художественного творчества.</w:t>
            </w:r>
          </w:p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Высшее:</w:t>
            </w:r>
          </w:p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2020г. Частное образовательное учреждение высшего образования Казанский инновационный университет имени В.Г. 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Тимирясова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(ИЭУП) «Педагогических технологий в профессиональное деятельности музыкального руководителя дошкольной образовательной организации» КИУ_000000004025, </w:t>
            </w:r>
            <w:proofErr w:type="spellStart"/>
            <w:proofErr w:type="gram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рег.номер</w:t>
            </w:r>
            <w:proofErr w:type="spellEnd"/>
            <w:proofErr w:type="gram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ДП-704-2020-А.</w:t>
            </w:r>
          </w:p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2003г.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2003г.</w:t>
            </w:r>
          </w:p>
        </w:tc>
      </w:tr>
      <w:tr w:rsidR="001853EF" w:rsidRPr="001853EF" w:rsidTr="001853E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Шакирова Гузель 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Разулевна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Музыкальный руководитель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53EF" w:rsidRPr="001853EF" w:rsidRDefault="001853EF" w:rsidP="001853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Альметьевский</w:t>
            </w:r>
            <w:proofErr w:type="spell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музыкальный колледж имени Ф.</w:t>
            </w:r>
            <w:proofErr w:type="gram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 .</w:t>
            </w:r>
            <w:proofErr w:type="spellStart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Яруллина</w:t>
            </w:r>
            <w:proofErr w:type="spellEnd"/>
            <w:proofErr w:type="gramEnd"/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- 2013 г(преподаватель музыки)</w:t>
            </w:r>
          </w:p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Казанский государственный институт культуры-2017г</w:t>
            </w:r>
          </w:p>
          <w:p w:rsidR="001853EF" w:rsidRPr="001853EF" w:rsidRDefault="001853EF" w:rsidP="001853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Бакалавр по направлению Народная художественная культура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2016г.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53EF" w:rsidRPr="001853EF" w:rsidRDefault="001853EF" w:rsidP="001853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3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2016г.</w:t>
            </w:r>
          </w:p>
        </w:tc>
      </w:tr>
    </w:tbl>
    <w:p w:rsidR="0000250E" w:rsidRDefault="0000250E"/>
    <w:sectPr w:rsidR="0000250E" w:rsidSect="001853EF">
      <w:pgSz w:w="11906" w:h="16838"/>
      <w:pgMar w:top="851" w:right="397" w:bottom="510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890"/>
    <w:rsid w:val="0000250E"/>
    <w:rsid w:val="001853EF"/>
    <w:rsid w:val="00F10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18CD15-7395-4A2C-9268-C419CE573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540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1727</Words>
  <Characters>9848</Characters>
  <Application>Microsoft Office Word</Application>
  <DocSecurity>0</DocSecurity>
  <Lines>82</Lines>
  <Paragraphs>23</Paragraphs>
  <ScaleCrop>false</ScaleCrop>
  <Company/>
  <LinksUpToDate>false</LinksUpToDate>
  <CharactersWithSpaces>11552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Венера</cp:lastModifiedBy>
  <cp:revision>2</cp:revision>
  <dcterms:created xsi:type="dcterms:W3CDTF">2022-11-22T07:27:00Z</dcterms:created>
  <dcterms:modified xsi:type="dcterms:W3CDTF">2022-11-22T07:28:00Z</dcterms:modified>
</cp:coreProperties>
</file>